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D51A" w14:textId="509250AB" w:rsidR="00F473D3" w:rsidRPr="00CF7E54" w:rsidRDefault="00CF7E54" w:rsidP="00CF7E54">
      <w:pPr>
        <w:pStyle w:val="NoSpacing"/>
        <w:rPr>
          <w:rFonts w:ascii="Arial" w:hAnsi="Arial" w:cs="Arial"/>
          <w:b/>
          <w:bCs/>
        </w:rPr>
      </w:pPr>
      <w:r w:rsidRPr="00CF7E54">
        <w:rPr>
          <w:rFonts w:ascii="Arial" w:hAnsi="Arial" w:cs="Arial"/>
          <w:b/>
          <w:bCs/>
        </w:rPr>
        <w:t>Sir Walter Raleigh Pub report for Parish Council Meeting, 15 January 2024</w:t>
      </w:r>
    </w:p>
    <w:p w14:paraId="2956EE68" w14:textId="77777777" w:rsidR="00CF7E54" w:rsidRPr="00CF7E54" w:rsidRDefault="00CF7E54" w:rsidP="00CF7E54">
      <w:pPr>
        <w:pStyle w:val="NoSpacing"/>
        <w:rPr>
          <w:rFonts w:ascii="Arial" w:hAnsi="Arial" w:cs="Arial"/>
          <w:b/>
          <w:bCs/>
        </w:rPr>
      </w:pPr>
    </w:p>
    <w:p w14:paraId="605A4869" w14:textId="420368B9" w:rsidR="00CF7E54" w:rsidRDefault="00CF7E54">
      <w:pPr>
        <w:rPr>
          <w:b/>
          <w:bCs/>
        </w:rPr>
      </w:pPr>
    </w:p>
    <w:p w14:paraId="10FA04B4" w14:textId="77777777" w:rsidR="00CF7E54" w:rsidRDefault="00CF7E54">
      <w:pPr>
        <w:rPr>
          <w:rFonts w:ascii="Arial" w:hAnsi="Arial" w:cs="Arial"/>
        </w:rPr>
      </w:pPr>
      <w:r w:rsidRPr="00CF7E54">
        <w:rPr>
          <w:rFonts w:ascii="Arial" w:hAnsi="Arial" w:cs="Arial"/>
        </w:rPr>
        <w:t>The pub enjoyed a bumper December with many groups deciding to hold their Christmas</w:t>
      </w:r>
      <w:r>
        <w:rPr>
          <w:rFonts w:ascii="Arial" w:hAnsi="Arial" w:cs="Arial"/>
        </w:rPr>
        <w:t xml:space="preserve"> work and family/</w:t>
      </w:r>
      <w:proofErr w:type="gramStart"/>
      <w:r>
        <w:rPr>
          <w:rFonts w:ascii="Arial" w:hAnsi="Arial" w:cs="Arial"/>
        </w:rPr>
        <w:t>friends</w:t>
      </w:r>
      <w:proofErr w:type="gramEnd"/>
      <w:r>
        <w:rPr>
          <w:rFonts w:ascii="Arial" w:hAnsi="Arial" w:cs="Arial"/>
        </w:rPr>
        <w:t xml:space="preserve"> gatherings in the restaurant.</w:t>
      </w:r>
    </w:p>
    <w:p w14:paraId="79A6103F" w14:textId="6E9EA7A4" w:rsidR="00CF7E54" w:rsidRDefault="00CF7E54">
      <w:pPr>
        <w:rPr>
          <w:rFonts w:ascii="Arial" w:hAnsi="Arial" w:cs="Arial"/>
        </w:rPr>
      </w:pPr>
      <w:r>
        <w:rPr>
          <w:rFonts w:ascii="Arial" w:hAnsi="Arial" w:cs="Arial"/>
        </w:rPr>
        <w:t>The combination of staff and massive effort by volunteers enabled opening hours throughout the festive season at least once on every single day.</w:t>
      </w:r>
    </w:p>
    <w:p w14:paraId="5AC51917" w14:textId="46CB9A9F" w:rsidR="00CF7E54" w:rsidRDefault="00CF7E54">
      <w:pPr>
        <w:rPr>
          <w:rFonts w:ascii="Arial" w:hAnsi="Arial" w:cs="Arial"/>
        </w:rPr>
      </w:pPr>
      <w:r>
        <w:rPr>
          <w:rFonts w:ascii="Arial" w:hAnsi="Arial" w:cs="Arial"/>
        </w:rPr>
        <w:t>Early January is proving quiet and the opportunity will be taken to do some deep cleaning and chores but hopefully trade will pick up again soon as people recover post-Christmas and get out socialising again.</w:t>
      </w:r>
    </w:p>
    <w:p w14:paraId="1921BF7C" w14:textId="77777777" w:rsidR="00CF7E54" w:rsidRDefault="00CF7E54">
      <w:pPr>
        <w:rPr>
          <w:rFonts w:ascii="Arial" w:hAnsi="Arial" w:cs="Arial"/>
        </w:rPr>
      </w:pPr>
      <w:r>
        <w:rPr>
          <w:rFonts w:ascii="Arial" w:hAnsi="Arial" w:cs="Arial"/>
        </w:rPr>
        <w:t>Community events continue to be very well supported and now the local ukelele band have begun practising on a Tuesday evening which is attracting customers too.</w:t>
      </w:r>
    </w:p>
    <w:p w14:paraId="37E60F45" w14:textId="044FD09B" w:rsidR="00CF7E54" w:rsidRDefault="00CF7E54">
      <w:pPr>
        <w:rPr>
          <w:rFonts w:ascii="Arial" w:hAnsi="Arial" w:cs="Arial"/>
        </w:rPr>
      </w:pPr>
      <w:r>
        <w:rPr>
          <w:rFonts w:ascii="Arial" w:hAnsi="Arial" w:cs="Arial"/>
        </w:rPr>
        <w:t>The pub continues to be a huge benefit to the community in many different ways on both sides of the bar.</w:t>
      </w:r>
    </w:p>
    <w:p w14:paraId="4BE83675" w14:textId="77777777" w:rsidR="00CF7E54" w:rsidRDefault="00CF7E54">
      <w:pPr>
        <w:rPr>
          <w:rFonts w:ascii="Arial" w:hAnsi="Arial" w:cs="Arial"/>
        </w:rPr>
      </w:pPr>
    </w:p>
    <w:p w14:paraId="7134D475" w14:textId="3EBBBD35" w:rsidR="00CF7E54" w:rsidRPr="00CF7E54" w:rsidRDefault="00CF7E54">
      <w:pPr>
        <w:rPr>
          <w:rFonts w:ascii="Arial" w:hAnsi="Arial" w:cs="Arial"/>
        </w:rPr>
      </w:pPr>
      <w:r w:rsidRPr="00CF7E54">
        <w:rPr>
          <w:rFonts w:ascii="Arial" w:hAnsi="Arial" w:cs="Arial"/>
        </w:rPr>
        <w:t xml:space="preserve"> </w:t>
      </w:r>
    </w:p>
    <w:sectPr w:rsidR="00CF7E54" w:rsidRPr="00CF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4"/>
    <w:rsid w:val="00020DC1"/>
    <w:rsid w:val="00327482"/>
    <w:rsid w:val="006C683E"/>
    <w:rsid w:val="007265DC"/>
    <w:rsid w:val="00CF7E54"/>
    <w:rsid w:val="00D81E0A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A72F"/>
  <w15:chartTrackingRefBased/>
  <w15:docId w15:val="{7ACCB58A-A699-4D81-B095-08378A1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Canning</dc:creator>
  <cp:keywords/>
  <dc:description/>
  <cp:lastModifiedBy>Clerk East Budleigh</cp:lastModifiedBy>
  <cp:revision>2</cp:revision>
  <cp:lastPrinted>2024-01-10T14:37:00Z</cp:lastPrinted>
  <dcterms:created xsi:type="dcterms:W3CDTF">2024-01-10T14:38:00Z</dcterms:created>
  <dcterms:modified xsi:type="dcterms:W3CDTF">2024-01-10T14:38:00Z</dcterms:modified>
</cp:coreProperties>
</file>